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6E94" w14:textId="77777777" w:rsidR="00D33080" w:rsidRDefault="00713D97" w:rsidP="00713D97">
      <w:pPr>
        <w:jc w:val="center"/>
        <w:rPr>
          <w:b/>
          <w:sz w:val="28"/>
          <w:szCs w:val="28"/>
        </w:rPr>
      </w:pPr>
      <w:r w:rsidRPr="00713D97">
        <w:rPr>
          <w:b/>
          <w:sz w:val="28"/>
          <w:szCs w:val="28"/>
        </w:rPr>
        <w:t xml:space="preserve">Сведения о зачислении на обучение по основной образовательной программе высшего образования – </w:t>
      </w:r>
      <w:r w:rsidR="00D33080" w:rsidRPr="00D33080">
        <w:rPr>
          <w:b/>
          <w:sz w:val="28"/>
          <w:szCs w:val="28"/>
        </w:rPr>
        <w:t>программе подготовки научных и научно-педагогических кадров в аспирантуре</w:t>
      </w:r>
      <w:r w:rsidR="00D33080" w:rsidRPr="00D33080">
        <w:rPr>
          <w:b/>
          <w:sz w:val="28"/>
          <w:szCs w:val="28"/>
        </w:rPr>
        <w:t xml:space="preserve"> </w:t>
      </w:r>
    </w:p>
    <w:p w14:paraId="44479412" w14:textId="7871BD19" w:rsidR="00713D97" w:rsidRPr="00713D97" w:rsidRDefault="00C810F5" w:rsidP="00713D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(Приказ от 1</w:t>
      </w:r>
      <w:r w:rsidR="00965DC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.08.2026 № 12</w:t>
      </w:r>
      <w:r w:rsidR="00D3308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0908442B" w14:textId="77777777" w:rsidR="00713D97" w:rsidRDefault="00713D97" w:rsidP="00713D97">
      <w:pPr>
        <w:jc w:val="both"/>
      </w:pPr>
    </w:p>
    <w:p w14:paraId="475BBBE1" w14:textId="77777777" w:rsidR="00D33080" w:rsidRPr="00D33080" w:rsidRDefault="00D33080" w:rsidP="00D33080">
      <w:pPr>
        <w:numPr>
          <w:ilvl w:val="0"/>
          <w:numId w:val="1"/>
        </w:numPr>
        <w:spacing w:line="276" w:lineRule="auto"/>
        <w:ind w:left="0" w:firstLine="851"/>
        <w:jc w:val="both"/>
      </w:pPr>
      <w:r w:rsidRPr="00D33080">
        <w:t>Зачислить на обучение по основной образовательной программе высшего образования – программе подготовки научных и научно-педагогических кадров в аспирантуре по научной специальности 3.2.7. Иммунология на первый курс очной формы (срок обучения 3 года) в рамках контрольных цифр приема граждан на обучение за счет бюджетных ассигнований федерального бюджета с 1 сентября 2026 года:</w:t>
      </w:r>
    </w:p>
    <w:tbl>
      <w:tblPr>
        <w:tblStyle w:val="a3"/>
        <w:tblW w:w="7632" w:type="dxa"/>
        <w:tblLayout w:type="fixed"/>
        <w:tblLook w:val="04A0" w:firstRow="1" w:lastRow="0" w:firstColumn="1" w:lastColumn="0" w:noHBand="0" w:noVBand="1"/>
      </w:tblPr>
      <w:tblGrid>
        <w:gridCol w:w="534"/>
        <w:gridCol w:w="1995"/>
        <w:gridCol w:w="1701"/>
        <w:gridCol w:w="1701"/>
        <w:gridCol w:w="1701"/>
      </w:tblGrid>
      <w:tr w:rsidR="00F24143" w:rsidRPr="006E2B76" w14:paraId="3BF32238" w14:textId="77777777" w:rsidTr="00F24143">
        <w:tc>
          <w:tcPr>
            <w:tcW w:w="534" w:type="dxa"/>
            <w:vAlign w:val="center"/>
          </w:tcPr>
          <w:p w14:paraId="347E8472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 xml:space="preserve">№ </w:t>
            </w:r>
            <w:proofErr w:type="spellStart"/>
            <w:r w:rsidRPr="00713D97">
              <w:rPr>
                <w:b/>
              </w:rPr>
              <w:t>п.п</w:t>
            </w:r>
            <w:proofErr w:type="spellEnd"/>
            <w:r w:rsidRPr="00713D97">
              <w:rPr>
                <w:b/>
              </w:rPr>
              <w:t>.</w:t>
            </w:r>
          </w:p>
        </w:tc>
        <w:tc>
          <w:tcPr>
            <w:tcW w:w="1995" w:type="dxa"/>
            <w:vAlign w:val="center"/>
          </w:tcPr>
          <w:p w14:paraId="74ABD3BD" w14:textId="3156AB61" w:rsidR="00F24143" w:rsidRPr="00712E74" w:rsidRDefault="00712E74" w:rsidP="00857C22">
            <w:pPr>
              <w:jc w:val="center"/>
              <w:rPr>
                <w:b/>
                <w:bCs/>
              </w:rPr>
            </w:pPr>
            <w:r w:rsidRPr="00712E74">
              <w:rPr>
                <w:b/>
                <w:bCs/>
              </w:rPr>
              <w:t>Уникальный код поступающего</w:t>
            </w:r>
          </w:p>
        </w:tc>
        <w:tc>
          <w:tcPr>
            <w:tcW w:w="1701" w:type="dxa"/>
            <w:vAlign w:val="center"/>
          </w:tcPr>
          <w:p w14:paraId="7EE7010D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Сумма конкурсных баллов</w:t>
            </w:r>
          </w:p>
        </w:tc>
        <w:tc>
          <w:tcPr>
            <w:tcW w:w="1701" w:type="dxa"/>
            <w:vAlign w:val="center"/>
          </w:tcPr>
          <w:p w14:paraId="7F20589D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Количество баллов за вступительные испытания (сумма баллов)</w:t>
            </w:r>
          </w:p>
        </w:tc>
        <w:tc>
          <w:tcPr>
            <w:tcW w:w="1701" w:type="dxa"/>
            <w:vAlign w:val="center"/>
          </w:tcPr>
          <w:p w14:paraId="16F479D8" w14:textId="77777777" w:rsidR="00F24143" w:rsidRPr="00713D97" w:rsidRDefault="00F24143" w:rsidP="00857C22">
            <w:pPr>
              <w:jc w:val="center"/>
              <w:rPr>
                <w:b/>
              </w:rPr>
            </w:pPr>
            <w:r w:rsidRPr="00713D97">
              <w:rPr>
                <w:b/>
              </w:rPr>
              <w:t>Количество баллов за индивидуальные достижения (сумма баллов)</w:t>
            </w:r>
          </w:p>
        </w:tc>
      </w:tr>
      <w:tr w:rsidR="00712E74" w14:paraId="74BADE4D" w14:textId="77777777" w:rsidTr="00026221">
        <w:tc>
          <w:tcPr>
            <w:tcW w:w="534" w:type="dxa"/>
          </w:tcPr>
          <w:p w14:paraId="79749482" w14:textId="77777777" w:rsidR="00712E74" w:rsidRPr="00965DCA" w:rsidRDefault="00712E74" w:rsidP="00712E74">
            <w:pPr>
              <w:jc w:val="center"/>
            </w:pPr>
            <w:r w:rsidRPr="00965DCA">
              <w:t>1.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723B16" w14:textId="6BFAA984" w:rsidR="00712E74" w:rsidRPr="00712E74" w:rsidRDefault="00712E74" w:rsidP="00712E74">
            <w:pPr>
              <w:jc w:val="center"/>
            </w:pPr>
            <w:r w:rsidRPr="00712E74">
              <w:t>2026483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517836" w14:textId="0A4612EF" w:rsidR="00712E74" w:rsidRPr="00712E74" w:rsidRDefault="00712E74" w:rsidP="00712E74">
            <w:pPr>
              <w:jc w:val="center"/>
              <w:rPr>
                <w:lang w:val="en-US"/>
              </w:rPr>
            </w:pPr>
            <w:r w:rsidRPr="00712E74">
              <w:t>24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7D7274" w14:textId="3D51168B" w:rsidR="00712E74" w:rsidRPr="00712E74" w:rsidRDefault="00712E74" w:rsidP="00712E74">
            <w:pPr>
              <w:jc w:val="center"/>
              <w:rPr>
                <w:lang w:val="en-US"/>
              </w:rPr>
            </w:pPr>
            <w:r w:rsidRPr="00712E74">
              <w:t>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9CA6E1" w14:textId="559B4DEC" w:rsidR="00712E74" w:rsidRPr="00712E74" w:rsidRDefault="00712E74" w:rsidP="00712E74">
            <w:pPr>
              <w:jc w:val="center"/>
              <w:rPr>
                <w:lang w:val="en-US"/>
              </w:rPr>
            </w:pPr>
            <w:r w:rsidRPr="00712E74">
              <w:t>16</w:t>
            </w:r>
          </w:p>
        </w:tc>
      </w:tr>
      <w:tr w:rsidR="00712E74" w14:paraId="06A1BB8E" w14:textId="77777777" w:rsidTr="0056547D">
        <w:tc>
          <w:tcPr>
            <w:tcW w:w="534" w:type="dxa"/>
          </w:tcPr>
          <w:p w14:paraId="413BA229" w14:textId="3E7EA4C4" w:rsidR="00712E74" w:rsidRPr="00965DCA" w:rsidRDefault="00712E74" w:rsidP="00712E74">
            <w:pPr>
              <w:jc w:val="center"/>
            </w:pPr>
            <w:r w:rsidRPr="00965DCA">
              <w:t>2.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C8D8CF" w14:textId="6ADAA36B" w:rsidR="00712E74" w:rsidRPr="00712E74" w:rsidRDefault="00712E74" w:rsidP="00712E74">
            <w:pPr>
              <w:jc w:val="center"/>
            </w:pPr>
            <w:r w:rsidRPr="00712E74">
              <w:t>2194717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3255D6" w14:textId="60BC204D" w:rsidR="00712E74" w:rsidRPr="00712E74" w:rsidRDefault="00712E74" w:rsidP="00712E74">
            <w:pPr>
              <w:jc w:val="center"/>
            </w:pPr>
            <w:r w:rsidRPr="00712E74">
              <w:t>16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13EE60" w14:textId="2C30217C" w:rsidR="00712E74" w:rsidRPr="00712E74" w:rsidRDefault="00712E74" w:rsidP="00712E74">
            <w:pPr>
              <w:jc w:val="center"/>
            </w:pPr>
            <w:r w:rsidRPr="00712E74">
              <w:t>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ACA779" w14:textId="42093F56" w:rsidR="00712E74" w:rsidRPr="00712E74" w:rsidRDefault="00712E74" w:rsidP="00712E74">
            <w:pPr>
              <w:jc w:val="center"/>
            </w:pPr>
            <w:r w:rsidRPr="00712E74">
              <w:t>6</w:t>
            </w:r>
          </w:p>
        </w:tc>
      </w:tr>
      <w:tr w:rsidR="00712E74" w14:paraId="48F017A1" w14:textId="77777777" w:rsidTr="0056547D">
        <w:tc>
          <w:tcPr>
            <w:tcW w:w="534" w:type="dxa"/>
          </w:tcPr>
          <w:p w14:paraId="3CC4B2EB" w14:textId="6685B4D5" w:rsidR="00712E74" w:rsidRPr="00965DCA" w:rsidRDefault="00712E74" w:rsidP="00712E74">
            <w:pPr>
              <w:jc w:val="center"/>
            </w:pPr>
            <w:r>
              <w:t>3.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10A747" w14:textId="4D816105" w:rsidR="00712E74" w:rsidRPr="00712E74" w:rsidRDefault="00712E74" w:rsidP="00712E74">
            <w:pPr>
              <w:jc w:val="center"/>
            </w:pPr>
            <w:r w:rsidRPr="00712E74">
              <w:t>2081973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EE3AB0" w14:textId="7773E7E3" w:rsidR="00712E74" w:rsidRPr="00712E74" w:rsidRDefault="00712E74" w:rsidP="00712E74">
            <w:pPr>
              <w:jc w:val="center"/>
            </w:pPr>
            <w:r w:rsidRPr="00712E74">
              <w:t>15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4E615C" w14:textId="3493DEF6" w:rsidR="00712E74" w:rsidRPr="00712E74" w:rsidRDefault="00712E74" w:rsidP="00712E74">
            <w:pPr>
              <w:jc w:val="center"/>
            </w:pPr>
            <w:r w:rsidRPr="00712E74">
              <w:t>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F9BDB8" w14:textId="77CF8F98" w:rsidR="00712E74" w:rsidRPr="00712E74" w:rsidRDefault="00712E74" w:rsidP="00712E74">
            <w:pPr>
              <w:jc w:val="center"/>
            </w:pPr>
            <w:r w:rsidRPr="00712E74">
              <w:t>7</w:t>
            </w:r>
          </w:p>
        </w:tc>
      </w:tr>
      <w:tr w:rsidR="00712E74" w14:paraId="169DC4E5" w14:textId="77777777" w:rsidTr="0056547D">
        <w:tc>
          <w:tcPr>
            <w:tcW w:w="534" w:type="dxa"/>
          </w:tcPr>
          <w:p w14:paraId="14E9DA5B" w14:textId="23FE9248" w:rsidR="00712E74" w:rsidRPr="00965DCA" w:rsidRDefault="00712E74" w:rsidP="00712E74">
            <w:pPr>
              <w:jc w:val="center"/>
            </w:pPr>
            <w:r>
              <w:t>4.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6A85C2" w14:textId="27DD41A2" w:rsidR="00712E74" w:rsidRPr="00712E74" w:rsidRDefault="00712E74" w:rsidP="00712E74">
            <w:pPr>
              <w:jc w:val="center"/>
            </w:pPr>
            <w:r w:rsidRPr="00712E74">
              <w:t>2034643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9A663B" w14:textId="6E2BBB84" w:rsidR="00712E74" w:rsidRPr="00712E74" w:rsidRDefault="00712E74" w:rsidP="00712E74">
            <w:pPr>
              <w:jc w:val="center"/>
            </w:pPr>
            <w:r w:rsidRPr="00712E74">
              <w:t>14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50977D" w14:textId="1EC5A4BA" w:rsidR="00712E74" w:rsidRPr="00712E74" w:rsidRDefault="00712E74" w:rsidP="00712E74">
            <w:pPr>
              <w:jc w:val="center"/>
            </w:pPr>
            <w:r w:rsidRPr="00712E74">
              <w:t>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D056C7" w14:textId="70C4B3C0" w:rsidR="00712E74" w:rsidRPr="00712E74" w:rsidRDefault="00712E74" w:rsidP="00712E74">
            <w:pPr>
              <w:jc w:val="center"/>
            </w:pPr>
            <w:r w:rsidRPr="00712E74">
              <w:t>4</w:t>
            </w:r>
          </w:p>
        </w:tc>
      </w:tr>
      <w:tr w:rsidR="00712E74" w14:paraId="7D3975DF" w14:textId="77777777" w:rsidTr="0056547D">
        <w:tc>
          <w:tcPr>
            <w:tcW w:w="534" w:type="dxa"/>
          </w:tcPr>
          <w:p w14:paraId="6621E2B0" w14:textId="12C37992" w:rsidR="00712E74" w:rsidRPr="00965DCA" w:rsidRDefault="00712E74" w:rsidP="00712E74">
            <w:pPr>
              <w:jc w:val="center"/>
            </w:pPr>
            <w:r>
              <w:t>5.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0279B1" w14:textId="1F4D2B18" w:rsidR="00712E74" w:rsidRPr="00712E74" w:rsidRDefault="00712E74" w:rsidP="00712E74">
            <w:pPr>
              <w:jc w:val="center"/>
            </w:pPr>
            <w:r w:rsidRPr="00712E74">
              <w:t>1751962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034987" w14:textId="6E7B020C" w:rsidR="00712E74" w:rsidRPr="00712E74" w:rsidRDefault="00712E74" w:rsidP="00712E74">
            <w:pPr>
              <w:jc w:val="center"/>
            </w:pPr>
            <w:r w:rsidRPr="00712E74">
              <w:t>12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288BCB" w14:textId="000A6765" w:rsidR="00712E74" w:rsidRPr="00712E74" w:rsidRDefault="00712E74" w:rsidP="00712E74">
            <w:pPr>
              <w:jc w:val="center"/>
            </w:pPr>
            <w:r w:rsidRPr="00712E74">
              <w:t>10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87DD16" w14:textId="4530BE91" w:rsidR="00712E74" w:rsidRPr="00712E74" w:rsidRDefault="00712E74" w:rsidP="00712E74">
            <w:pPr>
              <w:jc w:val="center"/>
            </w:pPr>
            <w:r w:rsidRPr="00712E74">
              <w:t>2</w:t>
            </w:r>
          </w:p>
        </w:tc>
      </w:tr>
      <w:tr w:rsidR="00712E74" w14:paraId="473A92A2" w14:textId="77777777" w:rsidTr="0056547D">
        <w:tc>
          <w:tcPr>
            <w:tcW w:w="534" w:type="dxa"/>
          </w:tcPr>
          <w:p w14:paraId="2492A082" w14:textId="69D9713F" w:rsidR="00712E74" w:rsidRPr="00965DCA" w:rsidRDefault="00712E74" w:rsidP="00712E74">
            <w:pPr>
              <w:jc w:val="center"/>
            </w:pPr>
            <w:r>
              <w:t>6.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2472D2" w14:textId="2A2D49DC" w:rsidR="00712E74" w:rsidRPr="00712E74" w:rsidRDefault="00712E74" w:rsidP="00712E74">
            <w:pPr>
              <w:jc w:val="center"/>
            </w:pPr>
            <w:r w:rsidRPr="00712E74">
              <w:t>1773728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55AE3B" w14:textId="2677514B" w:rsidR="00712E74" w:rsidRPr="00712E74" w:rsidRDefault="00712E74" w:rsidP="00712E74">
            <w:pPr>
              <w:jc w:val="center"/>
            </w:pPr>
            <w:r w:rsidRPr="00712E74">
              <w:t>11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09D7A7" w14:textId="4A767F97" w:rsidR="00712E74" w:rsidRPr="00712E74" w:rsidRDefault="00712E74" w:rsidP="00712E74">
            <w:pPr>
              <w:jc w:val="center"/>
            </w:pPr>
            <w:r w:rsidRPr="00712E74"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A2E511" w14:textId="7A0B9737" w:rsidR="00712E74" w:rsidRPr="00712E74" w:rsidRDefault="00712E74" w:rsidP="00712E74">
            <w:pPr>
              <w:jc w:val="center"/>
            </w:pPr>
            <w:r w:rsidRPr="00712E74">
              <w:t>2</w:t>
            </w:r>
          </w:p>
        </w:tc>
      </w:tr>
    </w:tbl>
    <w:p w14:paraId="629EF7C2" w14:textId="2FB75E1C" w:rsidR="007D5A64" w:rsidRDefault="007D5A64" w:rsidP="007D5A64">
      <w:pPr>
        <w:jc w:val="both"/>
      </w:pPr>
    </w:p>
    <w:p w14:paraId="28A23216" w14:textId="77777777" w:rsidR="00712E74" w:rsidRDefault="00712E74" w:rsidP="007D5A64">
      <w:pPr>
        <w:jc w:val="both"/>
      </w:pPr>
    </w:p>
    <w:sectPr w:rsidR="00712E74" w:rsidSect="0057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971A8"/>
    <w:multiLevelType w:val="hybridMultilevel"/>
    <w:tmpl w:val="A18AC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365C6"/>
    <w:multiLevelType w:val="hybridMultilevel"/>
    <w:tmpl w:val="4B0EE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64"/>
    <w:rsid w:val="00102CA3"/>
    <w:rsid w:val="0013675E"/>
    <w:rsid w:val="00377664"/>
    <w:rsid w:val="003776CB"/>
    <w:rsid w:val="003E52B8"/>
    <w:rsid w:val="00442FD7"/>
    <w:rsid w:val="0052527A"/>
    <w:rsid w:val="00571567"/>
    <w:rsid w:val="005771FF"/>
    <w:rsid w:val="007055E1"/>
    <w:rsid w:val="00712E74"/>
    <w:rsid w:val="00713D97"/>
    <w:rsid w:val="0075134A"/>
    <w:rsid w:val="007D5A64"/>
    <w:rsid w:val="00857C22"/>
    <w:rsid w:val="008707DD"/>
    <w:rsid w:val="00965DCA"/>
    <w:rsid w:val="00A6008D"/>
    <w:rsid w:val="00B55400"/>
    <w:rsid w:val="00BB4EEC"/>
    <w:rsid w:val="00C539A7"/>
    <w:rsid w:val="00C810F5"/>
    <w:rsid w:val="00CD0BFB"/>
    <w:rsid w:val="00D024E0"/>
    <w:rsid w:val="00D24824"/>
    <w:rsid w:val="00D33080"/>
    <w:rsid w:val="00E866EC"/>
    <w:rsid w:val="00EE63C9"/>
    <w:rsid w:val="00F2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78C8"/>
  <w15:docId w15:val="{92EE20E1-4C2F-483C-B14F-A40194DE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5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12E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7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КИЛЕЙНИКОВ Денис Васильевич</dc:creator>
  <cp:lastModifiedBy>Мария</cp:lastModifiedBy>
  <cp:revision>5</cp:revision>
  <dcterms:created xsi:type="dcterms:W3CDTF">2026-08-12T10:00:00Z</dcterms:created>
  <dcterms:modified xsi:type="dcterms:W3CDTF">2026-08-17T12:10:00Z</dcterms:modified>
</cp:coreProperties>
</file>