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CB54" w14:textId="77777777" w:rsidR="00B2369E" w:rsidRPr="00B2369E" w:rsidRDefault="00B2369E" w:rsidP="00B23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69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69E">
        <w:rPr>
          <w:rFonts w:ascii="Times New Roman" w:hAnsi="Times New Roman" w:cs="Times New Roman"/>
          <w:b/>
          <w:sz w:val="24"/>
          <w:szCs w:val="24"/>
        </w:rPr>
        <w:t>«Государственный научный центр «Институт иммунологии»</w:t>
      </w:r>
    </w:p>
    <w:p w14:paraId="082A137C" w14:textId="77777777" w:rsidR="00B2369E" w:rsidRPr="00B2369E" w:rsidRDefault="00B2369E" w:rsidP="00B23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69E">
        <w:rPr>
          <w:rFonts w:ascii="Times New Roman" w:hAnsi="Times New Roman" w:cs="Times New Roman"/>
          <w:b/>
          <w:sz w:val="24"/>
          <w:szCs w:val="24"/>
        </w:rPr>
        <w:t>Федерального медико-биологического агентства</w:t>
      </w:r>
    </w:p>
    <w:p w14:paraId="513A37D7" w14:textId="77777777" w:rsidR="00B2369E" w:rsidRPr="00B2369E" w:rsidRDefault="00B2369E" w:rsidP="00B23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69E">
        <w:rPr>
          <w:rFonts w:ascii="Times New Roman" w:hAnsi="Times New Roman" w:cs="Times New Roman"/>
          <w:b/>
          <w:sz w:val="24"/>
          <w:szCs w:val="24"/>
        </w:rPr>
        <w:t>(ФГБУ «ГНЦ Институт иммунологии» ФМБА России)</w:t>
      </w:r>
    </w:p>
    <w:p w14:paraId="417D0AFF" w14:textId="77777777" w:rsidR="00B2369E" w:rsidRDefault="00B2369E" w:rsidP="00B236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1BB4F2" w14:textId="77777777" w:rsidR="00890A3F" w:rsidRPr="00890A3F" w:rsidRDefault="00890A3F" w:rsidP="00B23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A3F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42F99FB9" w14:textId="77777777" w:rsidR="00B2369E" w:rsidRDefault="00890A3F" w:rsidP="00B2369E">
      <w:pPr>
        <w:jc w:val="center"/>
        <w:rPr>
          <w:rFonts w:ascii="Times New Roman" w:hAnsi="Times New Roman" w:cs="Times New Roman"/>
          <w:sz w:val="24"/>
          <w:szCs w:val="24"/>
        </w:rPr>
      </w:pPr>
      <w:r w:rsidRPr="00890A3F">
        <w:rPr>
          <w:rFonts w:ascii="Times New Roman" w:hAnsi="Times New Roman" w:cs="Times New Roman"/>
          <w:sz w:val="24"/>
          <w:szCs w:val="24"/>
        </w:rPr>
        <w:t xml:space="preserve">о материально-техническом обеспечении основной образовательной программы высшего образования – программы </w:t>
      </w:r>
      <w:r w:rsidR="004656B8">
        <w:rPr>
          <w:rFonts w:ascii="Times New Roman" w:hAnsi="Times New Roman" w:cs="Times New Roman"/>
          <w:sz w:val="24"/>
          <w:szCs w:val="24"/>
        </w:rPr>
        <w:t>подготовки научных и научно-педагогических кадров в аспирантуре по научной специальности</w:t>
      </w:r>
    </w:p>
    <w:p w14:paraId="7D716720" w14:textId="77777777" w:rsidR="00890A3F" w:rsidRPr="00B2369E" w:rsidRDefault="004656B8" w:rsidP="00890A3F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3.2.7. Иммунология</w:t>
      </w:r>
    </w:p>
    <w:tbl>
      <w:tblPr>
        <w:tblStyle w:val="51"/>
        <w:tblW w:w="14879" w:type="dxa"/>
        <w:tblLook w:val="04A0" w:firstRow="1" w:lastRow="0" w:firstColumn="1" w:lastColumn="0" w:noHBand="0" w:noVBand="1"/>
      </w:tblPr>
      <w:tblGrid>
        <w:gridCol w:w="811"/>
        <w:gridCol w:w="2929"/>
        <w:gridCol w:w="3352"/>
        <w:gridCol w:w="3646"/>
        <w:gridCol w:w="4141"/>
      </w:tblGrid>
      <w:tr w:rsidR="00890A3F" w:rsidRPr="00890A3F" w14:paraId="6F10A6EB" w14:textId="77777777" w:rsidTr="0040125D">
        <w:tc>
          <w:tcPr>
            <w:tcW w:w="811" w:type="dxa"/>
          </w:tcPr>
          <w:p w14:paraId="028E3E8D" w14:textId="77777777" w:rsidR="00890A3F" w:rsidRPr="00890A3F" w:rsidRDefault="00890A3F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2929" w:type="dxa"/>
          </w:tcPr>
          <w:p w14:paraId="26024785" w14:textId="77777777" w:rsidR="00890A3F" w:rsidRPr="00890A3F" w:rsidRDefault="00890A3F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352" w:type="dxa"/>
          </w:tcPr>
          <w:p w14:paraId="407E77CF" w14:textId="77777777"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специальных* помещений и помещений для самостоятельной работы</w:t>
            </w:r>
          </w:p>
        </w:tc>
        <w:tc>
          <w:tcPr>
            <w:tcW w:w="3646" w:type="dxa"/>
          </w:tcPr>
          <w:p w14:paraId="4EC71D69" w14:textId="77777777"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Оснащенность</w:t>
            </w:r>
            <w:r w:rsidRPr="00890A3F">
              <w:rPr>
                <w:sz w:val="20"/>
                <w:szCs w:val="20"/>
              </w:rPr>
              <w:t xml:space="preserve"> </w:t>
            </w: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специальных помещений и помещений для самостоятельной работы</w:t>
            </w:r>
          </w:p>
        </w:tc>
        <w:tc>
          <w:tcPr>
            <w:tcW w:w="4141" w:type="dxa"/>
          </w:tcPr>
          <w:p w14:paraId="47C01D7C" w14:textId="77777777" w:rsidR="0040125D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лицензионного программного обеспечения. </w:t>
            </w:r>
          </w:p>
          <w:p w14:paraId="3037FDCE" w14:textId="77777777"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Реквизиты подтверждающего документа</w:t>
            </w:r>
          </w:p>
        </w:tc>
      </w:tr>
      <w:tr w:rsidR="00890A3F" w:rsidRPr="00E56AAB" w14:paraId="67A0325B" w14:textId="77777777" w:rsidTr="0040125D">
        <w:trPr>
          <w:trHeight w:val="486"/>
        </w:trPr>
        <w:tc>
          <w:tcPr>
            <w:tcW w:w="811" w:type="dxa"/>
          </w:tcPr>
          <w:p w14:paraId="6CE07277" w14:textId="77777777" w:rsidR="00890A3F" w:rsidRPr="00890A3F" w:rsidRDefault="00B2369E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29" w:type="dxa"/>
          </w:tcPr>
          <w:p w14:paraId="79942B0D" w14:textId="77777777" w:rsidR="00890A3F" w:rsidRPr="00890A3F" w:rsidRDefault="004656B8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Научный компонент</w:t>
            </w:r>
          </w:p>
        </w:tc>
        <w:tc>
          <w:tcPr>
            <w:tcW w:w="3352" w:type="dxa"/>
          </w:tcPr>
          <w:p w14:paraId="44447A3F" w14:textId="77777777" w:rsidR="00645D27" w:rsidRDefault="00645D2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 № 2</w:t>
            </w:r>
          </w:p>
          <w:p w14:paraId="1212ABB7" w14:textId="77777777" w:rsidR="00890A3F" w:rsidRDefault="00645D2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лекционного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для проведения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групповых и индивидуальных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консультаций,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для проведения текущего контроля и промежуточной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аттестации</w:t>
            </w:r>
          </w:p>
          <w:p w14:paraId="71524360" w14:textId="77777777" w:rsidR="00A75782" w:rsidRDefault="00A7578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EFA70B" w14:textId="77777777" w:rsidR="00A75782" w:rsidRPr="00B03883" w:rsidRDefault="00A7578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E843DD" w14:textId="7578D613" w:rsidR="00A75782" w:rsidRPr="00890A3F" w:rsidRDefault="004656B8" w:rsidP="00A757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</w:t>
            </w:r>
            <w:r w:rsidR="00E56AAB">
              <w:rPr>
                <w:rFonts w:ascii="Times New Roman" w:hAnsi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лаборатори</w:t>
            </w:r>
            <w:r w:rsidR="00E56AAB">
              <w:rPr>
                <w:rFonts w:ascii="Times New Roman" w:hAnsi="Times New Roman"/>
                <w:sz w:val="20"/>
                <w:szCs w:val="20"/>
              </w:rPr>
              <w:t>и научно-производственного комплекса</w:t>
            </w:r>
          </w:p>
        </w:tc>
        <w:tc>
          <w:tcPr>
            <w:tcW w:w="3646" w:type="dxa"/>
          </w:tcPr>
          <w:p w14:paraId="70803A4B" w14:textId="77777777" w:rsidR="00AE6153" w:rsidRDefault="00AE6153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493441" w14:textId="77777777" w:rsidR="00890A3F" w:rsidRDefault="00A7578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Мебель; </w:t>
            </w:r>
            <w:r w:rsidR="00B03883">
              <w:rPr>
                <w:rFonts w:ascii="Times New Roman" w:hAnsi="Times New Roman"/>
                <w:sz w:val="20"/>
                <w:szCs w:val="20"/>
              </w:rPr>
              <w:t>мульти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медийн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(ноутбук, проектор)</w:t>
            </w:r>
          </w:p>
          <w:p w14:paraId="4D664F65" w14:textId="77777777" w:rsidR="00A75782" w:rsidRDefault="00A7578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00AEDB" w14:textId="77777777" w:rsidR="00A75782" w:rsidRDefault="00A7578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40FE3E" w14:textId="77777777" w:rsidR="00A75782" w:rsidRDefault="00A7578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6685F1" w14:textId="77777777" w:rsidR="00B03883" w:rsidRDefault="00B03883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A2D13DE" w14:textId="77777777" w:rsidR="00B03883" w:rsidRDefault="00B03883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5FF0A8" w14:textId="77777777" w:rsidR="00B03883" w:rsidRDefault="00B03883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A04209" w14:textId="77777777" w:rsidR="00B03883" w:rsidRDefault="00B03883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Специализированная мебель</w:t>
            </w:r>
          </w:p>
          <w:p w14:paraId="0C12276B" w14:textId="77777777" w:rsidR="00B03883" w:rsidRPr="00B03883" w:rsidRDefault="00B03883" w:rsidP="00B038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Хромато-масс-спектрометр</w:t>
            </w:r>
          </w:p>
          <w:p w14:paraId="2F7EE6AC" w14:textId="77777777" w:rsidR="00B03883" w:rsidRPr="00E56AAB" w:rsidRDefault="00B03883" w:rsidP="00B038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Синтезатор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FocusX</w:t>
            </w:r>
            <w:proofErr w:type="spellEnd"/>
            <w:r w:rsidRPr="00B0388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Start"/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Automated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Peptide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>/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Organic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Synthesizer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64342B" w14:textId="77777777" w:rsidR="00B03883" w:rsidRPr="00E56AAB" w:rsidRDefault="00B03883" w:rsidP="00B038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>Градиентная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883">
              <w:rPr>
                <w:rFonts w:ascii="Times New Roman" w:hAnsi="Times New Roman"/>
                <w:sz w:val="20"/>
                <w:szCs w:val="20"/>
              </w:rPr>
              <w:t>полупрепаративная</w:t>
            </w:r>
            <w:proofErr w:type="spellEnd"/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хроматографическая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система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03883">
              <w:rPr>
                <w:rFonts w:ascii="Times New Roman" w:hAnsi="Times New Roman"/>
                <w:sz w:val="20"/>
                <w:szCs w:val="20"/>
              </w:rPr>
              <w:t>ВЭЖХ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Waters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Breeze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HPLC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Gradient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883">
              <w:rPr>
                <w:rFonts w:ascii="Times New Roman" w:hAnsi="Times New Roman"/>
                <w:sz w:val="20"/>
                <w:szCs w:val="20"/>
                <w:lang w:val="en-US"/>
              </w:rPr>
              <w:t>System</w:t>
            </w:r>
            <w:r w:rsidRPr="00E56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322DBD" w14:textId="77777777" w:rsidR="00B03883" w:rsidRPr="00B03883" w:rsidRDefault="00B03883" w:rsidP="00B038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 xml:space="preserve">Прибор для определения размера частиц и дзета-потенциала </w:t>
            </w:r>
            <w:proofErr w:type="spellStart"/>
            <w:r w:rsidRPr="00B03883">
              <w:rPr>
                <w:rFonts w:ascii="Times New Roman" w:hAnsi="Times New Roman"/>
                <w:sz w:val="20"/>
                <w:szCs w:val="20"/>
              </w:rPr>
              <w:t>Photocor</w:t>
            </w:r>
            <w:proofErr w:type="spellEnd"/>
            <w:r w:rsidRPr="00B03883">
              <w:rPr>
                <w:rFonts w:ascii="Times New Roman" w:hAnsi="Times New Roman"/>
                <w:sz w:val="20"/>
                <w:szCs w:val="20"/>
              </w:rPr>
              <w:t xml:space="preserve"> Compact-Z</w:t>
            </w:r>
          </w:p>
          <w:p w14:paraId="25117684" w14:textId="77777777" w:rsidR="00B03883" w:rsidRPr="00B03883" w:rsidRDefault="00B03883" w:rsidP="00B038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 xml:space="preserve">Анализатор молекул ДНК ABI </w:t>
            </w:r>
            <w:proofErr w:type="spellStart"/>
            <w:r w:rsidRPr="00B03883">
              <w:rPr>
                <w:rFonts w:ascii="Times New Roman" w:hAnsi="Times New Roman"/>
                <w:sz w:val="20"/>
                <w:szCs w:val="20"/>
              </w:rPr>
              <w:t>Prism</w:t>
            </w:r>
            <w:proofErr w:type="spellEnd"/>
            <w:r w:rsidRPr="00B03883">
              <w:rPr>
                <w:rFonts w:ascii="Times New Roman" w:hAnsi="Times New Roman"/>
                <w:sz w:val="20"/>
                <w:szCs w:val="20"/>
              </w:rPr>
              <w:t xml:space="preserve"> 3130</w:t>
            </w:r>
          </w:p>
          <w:p w14:paraId="29FC6B0A" w14:textId="77777777" w:rsidR="00B03883" w:rsidRPr="00B03883" w:rsidRDefault="00B03883" w:rsidP="00B038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 xml:space="preserve">Масс-спектрометр с матричной лазерной десорбцией/ионизацией </w:t>
            </w:r>
            <w:proofErr w:type="spellStart"/>
            <w:r w:rsidRPr="00B03883">
              <w:rPr>
                <w:rFonts w:ascii="Times New Roman" w:hAnsi="Times New Roman"/>
                <w:sz w:val="20"/>
                <w:szCs w:val="20"/>
              </w:rPr>
              <w:t>Microflex</w:t>
            </w:r>
            <w:proofErr w:type="spellEnd"/>
            <w:r w:rsidRPr="00B03883">
              <w:rPr>
                <w:rFonts w:ascii="Times New Roman" w:hAnsi="Times New Roman"/>
                <w:sz w:val="20"/>
                <w:szCs w:val="20"/>
              </w:rPr>
              <w:t xml:space="preserve"> MALD/TOF</w:t>
            </w:r>
          </w:p>
          <w:p w14:paraId="53A3243E" w14:textId="77777777" w:rsidR="00B03883" w:rsidRPr="00B03883" w:rsidRDefault="00B03883" w:rsidP="00B038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Система синтеза </w:t>
            </w:r>
            <w:proofErr w:type="spellStart"/>
            <w:r w:rsidRPr="00B03883">
              <w:rPr>
                <w:rFonts w:ascii="Times New Roman" w:hAnsi="Times New Roman"/>
                <w:sz w:val="20"/>
                <w:szCs w:val="20"/>
              </w:rPr>
              <w:t>олигонуклеотидов</w:t>
            </w:r>
            <w:proofErr w:type="spellEnd"/>
            <w:r w:rsidRPr="00B03883">
              <w:rPr>
                <w:rFonts w:ascii="Times New Roman" w:hAnsi="Times New Roman"/>
                <w:sz w:val="20"/>
                <w:szCs w:val="20"/>
              </w:rPr>
              <w:t xml:space="preserve"> SIA BIOSAN </w:t>
            </w:r>
            <w:proofErr w:type="spellStart"/>
            <w:r w:rsidRPr="00B03883">
              <w:rPr>
                <w:rFonts w:ascii="Times New Roman" w:hAnsi="Times New Roman"/>
                <w:sz w:val="20"/>
                <w:szCs w:val="20"/>
              </w:rPr>
              <w:t>OligoLab</w:t>
            </w:r>
            <w:proofErr w:type="spellEnd"/>
            <w:r w:rsidRPr="00B03883">
              <w:rPr>
                <w:rFonts w:ascii="Times New Roman" w:hAnsi="Times New Roman"/>
                <w:sz w:val="20"/>
                <w:szCs w:val="20"/>
              </w:rPr>
              <w:t xml:space="preserve"> 100 CTM</w:t>
            </w:r>
          </w:p>
          <w:p w14:paraId="34B22E8C" w14:textId="77777777" w:rsidR="00B03883" w:rsidRPr="00B03883" w:rsidRDefault="00B03883" w:rsidP="00B038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883">
              <w:rPr>
                <w:rFonts w:ascii="Times New Roman" w:hAnsi="Times New Roman"/>
                <w:sz w:val="20"/>
                <w:szCs w:val="20"/>
              </w:rPr>
              <w:t>Секвенатор</w:t>
            </w:r>
            <w:proofErr w:type="spellEnd"/>
            <w:r w:rsidRPr="00B03883">
              <w:rPr>
                <w:rFonts w:ascii="Times New Roman" w:hAnsi="Times New Roman"/>
                <w:sz w:val="20"/>
                <w:szCs w:val="20"/>
              </w:rPr>
              <w:t xml:space="preserve"> нуклеиновых кислот BIOSAN </w:t>
            </w:r>
            <w:proofErr w:type="spellStart"/>
            <w:r w:rsidRPr="00B03883">
              <w:rPr>
                <w:rFonts w:ascii="Times New Roman" w:hAnsi="Times New Roman"/>
                <w:sz w:val="20"/>
                <w:szCs w:val="20"/>
              </w:rPr>
              <w:t>NextSeq</w:t>
            </w:r>
            <w:proofErr w:type="spellEnd"/>
            <w:r w:rsidRPr="00B03883">
              <w:rPr>
                <w:rFonts w:ascii="Times New Roman" w:hAnsi="Times New Roman"/>
                <w:sz w:val="20"/>
                <w:szCs w:val="20"/>
              </w:rPr>
              <w:t xml:space="preserve"> TM 550Dx </w:t>
            </w:r>
            <w:proofErr w:type="spellStart"/>
            <w:r w:rsidRPr="00B03883">
              <w:rPr>
                <w:rFonts w:ascii="Times New Roman" w:hAnsi="Times New Roman"/>
                <w:sz w:val="20"/>
                <w:szCs w:val="20"/>
              </w:rPr>
              <w:t>Illumina</w:t>
            </w:r>
            <w:proofErr w:type="spellEnd"/>
          </w:p>
          <w:p w14:paraId="32B08A66" w14:textId="77777777" w:rsidR="00B03883" w:rsidRPr="00B03883" w:rsidRDefault="00B03883" w:rsidP="00B038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 xml:space="preserve">Хроматографическая система AKTA Explorer 100 </w:t>
            </w:r>
            <w:proofErr w:type="spellStart"/>
            <w:r w:rsidRPr="00B03883">
              <w:rPr>
                <w:rFonts w:ascii="Times New Roman" w:hAnsi="Times New Roman"/>
                <w:sz w:val="20"/>
                <w:szCs w:val="20"/>
              </w:rPr>
              <w:t>Cytiva</w:t>
            </w:r>
            <w:proofErr w:type="spellEnd"/>
          </w:p>
          <w:p w14:paraId="39BA4738" w14:textId="77777777" w:rsidR="00B03883" w:rsidRPr="00B03883" w:rsidRDefault="00B03883" w:rsidP="00B038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 xml:space="preserve">Клеточный </w:t>
            </w:r>
            <w:proofErr w:type="spellStart"/>
            <w:r w:rsidRPr="00B03883">
              <w:rPr>
                <w:rFonts w:ascii="Times New Roman" w:hAnsi="Times New Roman"/>
                <w:sz w:val="20"/>
                <w:szCs w:val="20"/>
              </w:rPr>
              <w:t>сортер</w:t>
            </w:r>
            <w:proofErr w:type="spellEnd"/>
            <w:r w:rsidRPr="00B03883">
              <w:rPr>
                <w:rFonts w:ascii="Times New Roman" w:hAnsi="Times New Roman"/>
                <w:sz w:val="20"/>
                <w:szCs w:val="20"/>
              </w:rPr>
              <w:t xml:space="preserve"> с модулем сортировки LE-SH 800 SBP</w:t>
            </w:r>
          </w:p>
          <w:p w14:paraId="3A4AF2DB" w14:textId="77777777" w:rsidR="004656B8" w:rsidRPr="00B03883" w:rsidRDefault="00B03883" w:rsidP="00B038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883">
              <w:rPr>
                <w:rFonts w:ascii="Times New Roman" w:hAnsi="Times New Roman"/>
                <w:sz w:val="20"/>
                <w:szCs w:val="20"/>
              </w:rPr>
              <w:t xml:space="preserve">Проточный </w:t>
            </w:r>
            <w:proofErr w:type="spellStart"/>
            <w:r w:rsidRPr="00B03883">
              <w:rPr>
                <w:rFonts w:ascii="Times New Roman" w:hAnsi="Times New Roman"/>
                <w:sz w:val="20"/>
                <w:szCs w:val="20"/>
              </w:rPr>
              <w:t>цитофлуориметр</w:t>
            </w:r>
            <w:proofErr w:type="spellEnd"/>
            <w:r w:rsidRPr="00B03883">
              <w:rPr>
                <w:rFonts w:ascii="Times New Roman" w:hAnsi="Times New Roman"/>
                <w:sz w:val="20"/>
                <w:szCs w:val="20"/>
              </w:rPr>
              <w:t xml:space="preserve"> BD FACS </w:t>
            </w:r>
            <w:proofErr w:type="spellStart"/>
            <w:r w:rsidRPr="00B03883">
              <w:rPr>
                <w:rFonts w:ascii="Times New Roman" w:hAnsi="Times New Roman"/>
                <w:sz w:val="20"/>
                <w:szCs w:val="20"/>
              </w:rPr>
              <w:t>Canto</w:t>
            </w:r>
            <w:proofErr w:type="spellEnd"/>
            <w:r w:rsidRPr="00B03883">
              <w:rPr>
                <w:rFonts w:ascii="Times New Roman" w:hAnsi="Times New Roman"/>
                <w:sz w:val="20"/>
                <w:szCs w:val="20"/>
              </w:rPr>
              <w:t xml:space="preserve"> II</w:t>
            </w:r>
          </w:p>
        </w:tc>
        <w:tc>
          <w:tcPr>
            <w:tcW w:w="4141" w:type="dxa"/>
          </w:tcPr>
          <w:p w14:paraId="68538848" w14:textId="77777777" w:rsidR="00890A3F" w:rsidRPr="00061D2B" w:rsidRDefault="00061D2B" w:rsidP="00890A3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Microsoft Office: PowerPoint, Word, Excel,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Мой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офис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>Statistica</w:t>
            </w:r>
            <w:proofErr w:type="spellEnd"/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корпоративный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доступ</w:t>
            </w:r>
          </w:p>
        </w:tc>
      </w:tr>
      <w:tr w:rsidR="00953381" w:rsidRPr="00E56AAB" w14:paraId="6A441048" w14:textId="77777777" w:rsidTr="00D15385">
        <w:trPr>
          <w:trHeight w:val="486"/>
        </w:trPr>
        <w:tc>
          <w:tcPr>
            <w:tcW w:w="811" w:type="dxa"/>
          </w:tcPr>
          <w:p w14:paraId="07B8C519" w14:textId="77777777" w:rsidR="00953381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29" w:type="dxa"/>
          </w:tcPr>
          <w:p w14:paraId="566E031B" w14:textId="77777777" w:rsidR="00953381" w:rsidRPr="0000156E" w:rsidRDefault="0000156E" w:rsidP="004656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Иммуно</w:t>
            </w:r>
            <w:r w:rsidR="004656B8">
              <w:rPr>
                <w:rFonts w:ascii="Times New Roman" w:hAnsi="Times New Roman"/>
                <w:sz w:val="20"/>
                <w:szCs w:val="20"/>
              </w:rPr>
              <w:t>логия</w:t>
            </w:r>
          </w:p>
        </w:tc>
        <w:tc>
          <w:tcPr>
            <w:tcW w:w="3352" w:type="dxa"/>
          </w:tcPr>
          <w:p w14:paraId="557A1765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 № 2</w:t>
            </w:r>
          </w:p>
          <w:p w14:paraId="47E06FCF" w14:textId="77777777" w:rsidR="00953381" w:rsidRPr="004656B8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лекционного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для проведения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групповых и индивидуальных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консультаций,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для проведения текущего контроля и промежуточной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аттестации</w:t>
            </w:r>
          </w:p>
        </w:tc>
        <w:tc>
          <w:tcPr>
            <w:tcW w:w="3646" w:type="dxa"/>
          </w:tcPr>
          <w:p w14:paraId="082E242E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2EB33A" w14:textId="77777777" w:rsidR="00AE6153" w:rsidRP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Мебель;</w:t>
            </w:r>
            <w:r w:rsidR="00B03883">
              <w:rPr>
                <w:rFonts w:ascii="Times New Roman" w:hAnsi="Times New Roman"/>
                <w:sz w:val="20"/>
                <w:szCs w:val="20"/>
              </w:rPr>
              <w:t xml:space="preserve"> мульти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медийн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(ноутбук, проектор)</w:t>
            </w:r>
          </w:p>
        </w:tc>
        <w:tc>
          <w:tcPr>
            <w:tcW w:w="4141" w:type="dxa"/>
          </w:tcPr>
          <w:p w14:paraId="339EB2F4" w14:textId="77777777" w:rsidR="00953381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Office: PowerPoint, Word, Excel,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Мой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офис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>Statistica</w:t>
            </w:r>
            <w:proofErr w:type="spellEnd"/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корпоративный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доступ</w:t>
            </w:r>
          </w:p>
        </w:tc>
      </w:tr>
      <w:tr w:rsidR="00953381" w:rsidRPr="00E56AAB" w14:paraId="63942919" w14:textId="77777777" w:rsidTr="00D15385">
        <w:trPr>
          <w:trHeight w:val="486"/>
        </w:trPr>
        <w:tc>
          <w:tcPr>
            <w:tcW w:w="811" w:type="dxa"/>
          </w:tcPr>
          <w:p w14:paraId="50318B99" w14:textId="77777777" w:rsidR="00953381" w:rsidRPr="00B2369E" w:rsidRDefault="004656B8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29" w:type="dxa"/>
          </w:tcPr>
          <w:p w14:paraId="17C54693" w14:textId="77777777" w:rsidR="00953381" w:rsidRPr="0000156E" w:rsidRDefault="004656B8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352" w:type="dxa"/>
          </w:tcPr>
          <w:p w14:paraId="06312EA7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 № 2</w:t>
            </w:r>
          </w:p>
          <w:p w14:paraId="27D76774" w14:textId="77777777" w:rsidR="00953381" w:rsidRPr="00AE6153" w:rsidRDefault="00AE6153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лекционного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для проведения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групповых и индивидуальных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консультаций,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для проведения текущего контроля и промежуточной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аттестации</w:t>
            </w:r>
          </w:p>
        </w:tc>
        <w:tc>
          <w:tcPr>
            <w:tcW w:w="3646" w:type="dxa"/>
          </w:tcPr>
          <w:p w14:paraId="0DA89C1E" w14:textId="77777777" w:rsidR="00AE6153" w:rsidRDefault="00AE6153" w:rsidP="00AE61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879EF9C" w14:textId="77777777" w:rsidR="00953381" w:rsidRPr="00AE6153" w:rsidRDefault="00AE6153" w:rsidP="00D15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Мебель; </w:t>
            </w:r>
            <w:r w:rsidR="00B03883">
              <w:rPr>
                <w:rFonts w:ascii="Times New Roman" w:hAnsi="Times New Roman"/>
                <w:sz w:val="20"/>
                <w:szCs w:val="20"/>
              </w:rPr>
              <w:t>мульти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медийн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(ноутбук, проектор)</w:t>
            </w:r>
          </w:p>
        </w:tc>
        <w:tc>
          <w:tcPr>
            <w:tcW w:w="4141" w:type="dxa"/>
          </w:tcPr>
          <w:p w14:paraId="18E9FCCE" w14:textId="77777777" w:rsidR="00953381" w:rsidRPr="00B2369E" w:rsidRDefault="00B2369E" w:rsidP="00D1538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Office: PowerPoint, Word, Excel,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Мой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офис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>Statistica</w:t>
            </w:r>
            <w:proofErr w:type="spellEnd"/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корпоративный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доступ</w:t>
            </w:r>
          </w:p>
        </w:tc>
      </w:tr>
      <w:tr w:rsidR="00960F79" w:rsidRPr="00960F79" w14:paraId="75D97791" w14:textId="77777777" w:rsidTr="00D15385">
        <w:trPr>
          <w:trHeight w:val="486"/>
        </w:trPr>
        <w:tc>
          <w:tcPr>
            <w:tcW w:w="811" w:type="dxa"/>
          </w:tcPr>
          <w:p w14:paraId="45F9A21D" w14:textId="77777777" w:rsid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29" w:type="dxa"/>
          </w:tcPr>
          <w:p w14:paraId="14CCF9F2" w14:textId="77777777" w:rsidR="00960F79" w:rsidRP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3352" w:type="dxa"/>
          </w:tcPr>
          <w:p w14:paraId="169D705D" w14:textId="77777777" w:rsid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 № 2</w:t>
            </w:r>
          </w:p>
          <w:p w14:paraId="30EC6326" w14:textId="77777777" w:rsidR="00960F79" w:rsidRPr="004656B8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лекционного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для проведения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групповых и индивидуальных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консультаций,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для проведения текущего контроля и промежуточной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аттестации</w:t>
            </w:r>
          </w:p>
        </w:tc>
        <w:tc>
          <w:tcPr>
            <w:tcW w:w="3646" w:type="dxa"/>
          </w:tcPr>
          <w:p w14:paraId="77A46797" w14:textId="77777777" w:rsid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927144C" w14:textId="77777777" w:rsidR="00960F79" w:rsidRPr="00AE6153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B03883">
              <w:rPr>
                <w:rFonts w:ascii="Times New Roman" w:hAnsi="Times New Roman"/>
                <w:sz w:val="20"/>
                <w:szCs w:val="20"/>
              </w:rPr>
              <w:t>ебель; мульти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медийн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(ноутбук, проектор)</w:t>
            </w:r>
          </w:p>
        </w:tc>
        <w:tc>
          <w:tcPr>
            <w:tcW w:w="4141" w:type="dxa"/>
          </w:tcPr>
          <w:p w14:paraId="6B429EF8" w14:textId="77777777" w:rsidR="00960F79" w:rsidRP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F79" w:rsidRPr="00960F79" w14:paraId="5A6ED804" w14:textId="77777777" w:rsidTr="00D15385">
        <w:trPr>
          <w:trHeight w:val="486"/>
        </w:trPr>
        <w:tc>
          <w:tcPr>
            <w:tcW w:w="811" w:type="dxa"/>
          </w:tcPr>
          <w:p w14:paraId="32CCF009" w14:textId="77777777" w:rsid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29" w:type="dxa"/>
          </w:tcPr>
          <w:p w14:paraId="7B215492" w14:textId="77777777" w:rsid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Педагогика</w:t>
            </w:r>
          </w:p>
        </w:tc>
        <w:tc>
          <w:tcPr>
            <w:tcW w:w="3352" w:type="dxa"/>
          </w:tcPr>
          <w:p w14:paraId="48B653EF" w14:textId="77777777" w:rsid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 № 2</w:t>
            </w:r>
          </w:p>
          <w:p w14:paraId="15BECB13" w14:textId="77777777" w:rsidR="00960F79" w:rsidRPr="00AE6153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лекционного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для проведения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групповых и индивидуальных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консультаций,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для проведения текущего контроля и промежуточной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аттестации</w:t>
            </w:r>
          </w:p>
        </w:tc>
        <w:tc>
          <w:tcPr>
            <w:tcW w:w="3646" w:type="dxa"/>
          </w:tcPr>
          <w:p w14:paraId="538143CF" w14:textId="77777777" w:rsid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1346F9" w14:textId="77777777" w:rsidR="00960F79" w:rsidRPr="00AE6153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B03883">
              <w:rPr>
                <w:rFonts w:ascii="Times New Roman" w:hAnsi="Times New Roman"/>
                <w:sz w:val="20"/>
                <w:szCs w:val="20"/>
              </w:rPr>
              <w:t>ебель; мульти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медийн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(ноутбук, проектор)</w:t>
            </w:r>
          </w:p>
        </w:tc>
        <w:tc>
          <w:tcPr>
            <w:tcW w:w="4141" w:type="dxa"/>
          </w:tcPr>
          <w:p w14:paraId="7B969213" w14:textId="77777777" w:rsidR="00960F79" w:rsidRP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F79" w:rsidRPr="00960F79" w14:paraId="52C50A9E" w14:textId="77777777" w:rsidTr="00D15385">
        <w:trPr>
          <w:trHeight w:val="486"/>
        </w:trPr>
        <w:tc>
          <w:tcPr>
            <w:tcW w:w="811" w:type="dxa"/>
          </w:tcPr>
          <w:p w14:paraId="6961E7B2" w14:textId="77777777" w:rsid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29" w:type="dxa"/>
          </w:tcPr>
          <w:p w14:paraId="6C027420" w14:textId="77777777" w:rsid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Педагогическая практика</w:t>
            </w:r>
          </w:p>
        </w:tc>
        <w:tc>
          <w:tcPr>
            <w:tcW w:w="3352" w:type="dxa"/>
          </w:tcPr>
          <w:p w14:paraId="352DCF02" w14:textId="77777777" w:rsid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 № 2</w:t>
            </w:r>
          </w:p>
          <w:p w14:paraId="396B6268" w14:textId="77777777" w:rsidR="00960F79" w:rsidRPr="004656B8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Учебная аудитория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лекционного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для проведения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групповых и индивидуальных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консультаций,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для проведения текущего контроля и промежуточной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аттестации</w:t>
            </w:r>
          </w:p>
        </w:tc>
        <w:tc>
          <w:tcPr>
            <w:tcW w:w="3646" w:type="dxa"/>
          </w:tcPr>
          <w:p w14:paraId="67AB1216" w14:textId="77777777" w:rsid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E1BBD2" w14:textId="77777777" w:rsidR="00960F79" w:rsidRPr="00AE6153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 w:rsidR="00B03883">
              <w:rPr>
                <w:rFonts w:ascii="Times New Roman" w:hAnsi="Times New Roman"/>
                <w:sz w:val="20"/>
                <w:szCs w:val="20"/>
              </w:rPr>
              <w:t>ебель; мульти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медийн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(ноутбук, проектор)</w:t>
            </w:r>
          </w:p>
        </w:tc>
        <w:tc>
          <w:tcPr>
            <w:tcW w:w="4141" w:type="dxa"/>
          </w:tcPr>
          <w:p w14:paraId="76EF3B5B" w14:textId="77777777" w:rsidR="00960F79" w:rsidRP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F79" w:rsidRPr="00960F79" w14:paraId="4FBAE62E" w14:textId="77777777" w:rsidTr="00D15385">
        <w:trPr>
          <w:trHeight w:val="486"/>
        </w:trPr>
        <w:tc>
          <w:tcPr>
            <w:tcW w:w="811" w:type="dxa"/>
          </w:tcPr>
          <w:p w14:paraId="6C353347" w14:textId="77777777" w:rsid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29" w:type="dxa"/>
          </w:tcPr>
          <w:p w14:paraId="4FFD0980" w14:textId="77777777" w:rsid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3352" w:type="dxa"/>
          </w:tcPr>
          <w:p w14:paraId="3962641E" w14:textId="77777777" w:rsid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 № 2</w:t>
            </w:r>
          </w:p>
          <w:p w14:paraId="0EA7ACF7" w14:textId="77777777" w:rsidR="00960F79" w:rsidRPr="00AE6153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аудитория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лекционного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для проведения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групповых и индивидуальных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консультаций, </w:t>
            </w:r>
            <w:r w:rsidRPr="00645D27">
              <w:rPr>
                <w:rFonts w:ascii="Times New Roman" w:hAnsi="Times New Roman"/>
                <w:sz w:val="20"/>
                <w:szCs w:val="20"/>
              </w:rPr>
              <w:t>для проведения текущего контроля и промежуточной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аттестации</w:t>
            </w:r>
          </w:p>
        </w:tc>
        <w:tc>
          <w:tcPr>
            <w:tcW w:w="3646" w:type="dxa"/>
          </w:tcPr>
          <w:p w14:paraId="51A33FF1" w14:textId="77777777" w:rsid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D8F3F0" w14:textId="77777777" w:rsidR="00960F79" w:rsidRPr="00AE6153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Мебель; мульти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медийн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(ноутбук, проектор)</w:t>
            </w:r>
          </w:p>
        </w:tc>
        <w:tc>
          <w:tcPr>
            <w:tcW w:w="4141" w:type="dxa"/>
          </w:tcPr>
          <w:p w14:paraId="641333E6" w14:textId="77777777" w:rsidR="00960F79" w:rsidRPr="00960F79" w:rsidRDefault="00960F79" w:rsidP="00960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AAB" w:rsidRPr="00E56AAB" w14:paraId="5FCF628A" w14:textId="77777777" w:rsidTr="00D15385">
        <w:trPr>
          <w:trHeight w:val="486"/>
        </w:trPr>
        <w:tc>
          <w:tcPr>
            <w:tcW w:w="811" w:type="dxa"/>
          </w:tcPr>
          <w:p w14:paraId="501D5491" w14:textId="77777777" w:rsidR="00E56AAB" w:rsidRPr="0089121E" w:rsidRDefault="00E56AAB" w:rsidP="00E56A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29" w:type="dxa"/>
          </w:tcPr>
          <w:p w14:paraId="1042210F" w14:textId="77777777" w:rsidR="00E56AAB" w:rsidRPr="00AE6153" w:rsidRDefault="00E56AAB" w:rsidP="00E56A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дисциплины</w:t>
            </w:r>
          </w:p>
        </w:tc>
        <w:tc>
          <w:tcPr>
            <w:tcW w:w="3352" w:type="dxa"/>
          </w:tcPr>
          <w:p w14:paraId="36F248EE" w14:textId="77777777" w:rsidR="00E56AAB" w:rsidRPr="002573A5" w:rsidRDefault="00E56AAB" w:rsidP="00E56A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 xml:space="preserve">Аудитория № 322 </w:t>
            </w:r>
          </w:p>
          <w:p w14:paraId="5FAA680C" w14:textId="07E4A9FB" w:rsidR="00E56AAB" w:rsidRPr="00890A3F" w:rsidRDefault="00E56AAB" w:rsidP="00E56A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>Помещение для самостоятельной работы</w:t>
            </w:r>
          </w:p>
        </w:tc>
        <w:tc>
          <w:tcPr>
            <w:tcW w:w="3646" w:type="dxa"/>
          </w:tcPr>
          <w:p w14:paraId="27668D4C" w14:textId="77777777" w:rsidR="00E56AAB" w:rsidRPr="00890A3F" w:rsidRDefault="00E56AAB" w:rsidP="00E56A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 xml:space="preserve">омпьютер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(ноутбук) </w:t>
            </w:r>
            <w:r w:rsidRPr="00A75782">
              <w:rPr>
                <w:rFonts w:ascii="Times New Roman" w:hAnsi="Times New Roman"/>
                <w:sz w:val="20"/>
                <w:szCs w:val="20"/>
              </w:rPr>
              <w:t>с доступом в информационно-телекоммуникационную сеть «Интернет», ЭИОС Института и ЭБС «Консультант врача»</w:t>
            </w:r>
            <w:r>
              <w:rPr>
                <w:rFonts w:ascii="Times New Roman" w:hAnsi="Times New Roman"/>
                <w:sz w:val="20"/>
                <w:szCs w:val="20"/>
              </w:rPr>
              <w:t>; МФУ</w:t>
            </w:r>
          </w:p>
        </w:tc>
        <w:tc>
          <w:tcPr>
            <w:tcW w:w="4141" w:type="dxa"/>
          </w:tcPr>
          <w:p w14:paraId="24475688" w14:textId="77777777" w:rsidR="00E56AAB" w:rsidRPr="00B2369E" w:rsidRDefault="00E56AAB" w:rsidP="00E56AA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Office: PowerPoint, Word, Excel,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Мой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1D2B">
              <w:rPr>
                <w:rFonts w:ascii="Times New Roman" w:hAnsi="Times New Roman"/>
                <w:sz w:val="20"/>
                <w:szCs w:val="20"/>
              </w:rPr>
              <w:t>офис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>Statistica</w:t>
            </w:r>
            <w:proofErr w:type="spellEnd"/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корпоративный</w:t>
            </w:r>
            <w:r w:rsidRPr="00061D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доступ</w:t>
            </w:r>
          </w:p>
        </w:tc>
      </w:tr>
      <w:tr w:rsidR="00E56AAB" w:rsidRPr="00890A3F" w14:paraId="2FC6304E" w14:textId="77777777" w:rsidTr="00D15385">
        <w:trPr>
          <w:trHeight w:val="408"/>
        </w:trPr>
        <w:tc>
          <w:tcPr>
            <w:tcW w:w="811" w:type="dxa"/>
          </w:tcPr>
          <w:p w14:paraId="32043EBF" w14:textId="77777777" w:rsidR="00E56AAB" w:rsidRPr="0089121E" w:rsidRDefault="00E56AAB" w:rsidP="00E56A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29" w:type="dxa"/>
          </w:tcPr>
          <w:p w14:paraId="67E7ED77" w14:textId="77777777" w:rsidR="00E56AAB" w:rsidRPr="00890A3F" w:rsidRDefault="00E56AAB" w:rsidP="00E56A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дисциплины</w:t>
            </w:r>
          </w:p>
        </w:tc>
        <w:tc>
          <w:tcPr>
            <w:tcW w:w="3352" w:type="dxa"/>
          </w:tcPr>
          <w:p w14:paraId="0F80DBB9" w14:textId="77777777" w:rsidR="00E56AAB" w:rsidRPr="002573A5" w:rsidRDefault="00E56AAB" w:rsidP="00E56A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3A5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2573A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2573A5">
              <w:rPr>
                <w:rFonts w:ascii="Times New Roman" w:hAnsi="Times New Roman"/>
                <w:sz w:val="20"/>
                <w:szCs w:val="20"/>
              </w:rPr>
              <w:t>№  361</w:t>
            </w:r>
            <w:proofErr w:type="gramEnd"/>
          </w:p>
          <w:p w14:paraId="297FBB54" w14:textId="5D7A0AD1" w:rsidR="00E56AAB" w:rsidRPr="00890A3F" w:rsidRDefault="00E56AAB" w:rsidP="00E56A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3A5">
              <w:rPr>
                <w:rFonts w:ascii="Times New Roman" w:hAnsi="Times New Roman"/>
                <w:sz w:val="20"/>
                <w:szCs w:val="20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646" w:type="dxa"/>
          </w:tcPr>
          <w:p w14:paraId="244247AE" w14:textId="77777777" w:rsidR="00E56AAB" w:rsidRDefault="00E56AAB" w:rsidP="00E56A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C4A09A" w14:textId="77777777" w:rsidR="00E56AAB" w:rsidRPr="00890A3F" w:rsidRDefault="00E56AAB" w:rsidP="00E56A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Мебель</w:t>
            </w:r>
          </w:p>
        </w:tc>
        <w:tc>
          <w:tcPr>
            <w:tcW w:w="4141" w:type="dxa"/>
          </w:tcPr>
          <w:p w14:paraId="1B51E4E0" w14:textId="77777777" w:rsidR="00E56AAB" w:rsidRPr="00890A3F" w:rsidRDefault="00E56AAB" w:rsidP="00E56A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37EC63" w14:textId="77777777" w:rsidR="00890A3F" w:rsidRP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0A3F">
        <w:rPr>
          <w:rFonts w:ascii="Times New Roman" w:hAnsi="Times New Roman" w:cs="Times New Roman"/>
          <w:sz w:val="20"/>
          <w:szCs w:val="20"/>
        </w:rPr>
        <w:t>*Специальные помещения -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p w14:paraId="397479D1" w14:textId="77777777" w:rsidR="0089121E" w:rsidRDefault="00891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721753" w14:textId="77777777" w:rsidR="00890A3F" w:rsidRP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8222"/>
        <w:gridCol w:w="4110"/>
      </w:tblGrid>
      <w:tr w:rsidR="00890A3F" w:rsidRPr="00890A3F" w14:paraId="5534DC8A" w14:textId="77777777" w:rsidTr="00020466">
        <w:trPr>
          <w:trHeight w:val="435"/>
        </w:trPr>
        <w:tc>
          <w:tcPr>
            <w:tcW w:w="14884" w:type="dxa"/>
            <w:gridSpan w:val="3"/>
          </w:tcPr>
          <w:p w14:paraId="67F5A12B" w14:textId="77777777" w:rsidR="00890A3F" w:rsidRPr="00890A3F" w:rsidRDefault="0089121E" w:rsidP="004C0E8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договоров ЭБС</w:t>
            </w:r>
          </w:p>
        </w:tc>
      </w:tr>
      <w:tr w:rsidR="00890A3F" w:rsidRPr="00890A3F" w14:paraId="3734E7ED" w14:textId="77777777" w:rsidTr="00020466">
        <w:trPr>
          <w:trHeight w:val="435"/>
        </w:trPr>
        <w:tc>
          <w:tcPr>
            <w:tcW w:w="2552" w:type="dxa"/>
          </w:tcPr>
          <w:p w14:paraId="67FD85E1" w14:textId="77777777" w:rsidR="00890A3F" w:rsidRPr="00890A3F" w:rsidRDefault="00890A3F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8222" w:type="dxa"/>
          </w:tcPr>
          <w:p w14:paraId="0405EA39" w14:textId="77777777" w:rsidR="00890A3F" w:rsidRPr="00890A3F" w:rsidRDefault="00890A3F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 с указанием реквизитов</w:t>
            </w:r>
          </w:p>
        </w:tc>
        <w:tc>
          <w:tcPr>
            <w:tcW w:w="4110" w:type="dxa"/>
          </w:tcPr>
          <w:p w14:paraId="71F74C3E" w14:textId="77777777" w:rsidR="00890A3F" w:rsidRPr="00890A3F" w:rsidRDefault="00890A3F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документа</w:t>
            </w:r>
          </w:p>
        </w:tc>
      </w:tr>
      <w:tr w:rsidR="00E56AAB" w:rsidRPr="00890A3F" w14:paraId="4F11C35F" w14:textId="77777777" w:rsidTr="00B965D7">
        <w:trPr>
          <w:trHeight w:val="449"/>
        </w:trPr>
        <w:tc>
          <w:tcPr>
            <w:tcW w:w="2552" w:type="dxa"/>
          </w:tcPr>
          <w:p w14:paraId="3B3F8F3F" w14:textId="77777777" w:rsidR="00E56AAB" w:rsidRPr="00890A3F" w:rsidRDefault="00E56AAB" w:rsidP="00B965D7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222" w:type="dxa"/>
          </w:tcPr>
          <w:p w14:paraId="106726CD" w14:textId="77777777" w:rsidR="00E56AAB" w:rsidRPr="002573A5" w:rsidRDefault="00E56AAB" w:rsidP="00B965D7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232нЕП10 от 17.10.2025 о предоставлении простой лицензии на использование (право доступа) к Справочно-информационной системе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MedBaseGeotar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5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</w:tcPr>
          <w:p w14:paraId="604841D0" w14:textId="77777777" w:rsidR="00E56AAB" w:rsidRPr="00890A3F" w:rsidRDefault="00E56AAB" w:rsidP="00B965D7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573A5">
              <w:rPr>
                <w:rFonts w:ascii="Times New Roman" w:hAnsi="Times New Roman" w:cs="Times New Roman"/>
                <w:sz w:val="20"/>
                <w:szCs w:val="20"/>
              </w:rPr>
              <w:t>С 17.10.25 по 16.10.26</w:t>
            </w:r>
          </w:p>
        </w:tc>
      </w:tr>
    </w:tbl>
    <w:p w14:paraId="47FD985D" w14:textId="77777777" w:rsidR="0089121E" w:rsidRDefault="0089121E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AF39C" w14:textId="77777777" w:rsidR="0089121E" w:rsidRDefault="0089121E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0A0FC" w14:textId="77777777" w:rsidR="0089121E" w:rsidRPr="00890A3F" w:rsidRDefault="0089121E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C99F2" w14:textId="77777777" w:rsidR="00890A3F" w:rsidRPr="00890A3F" w:rsidRDefault="0089121E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учебным отделом</w:t>
      </w:r>
      <w:r w:rsidR="00890A3F" w:rsidRPr="00890A3F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 /____________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90A3F" w:rsidRPr="00890A3F">
        <w:rPr>
          <w:rFonts w:ascii="Times New Roman" w:hAnsi="Times New Roman" w:cs="Times New Roman"/>
          <w:sz w:val="24"/>
          <w:szCs w:val="24"/>
        </w:rPr>
        <w:t>________ /</w:t>
      </w:r>
    </w:p>
    <w:p w14:paraId="5F8AADCE" w14:textId="77777777" w:rsidR="00890A3F" w:rsidRPr="00890A3F" w:rsidRDefault="00890A3F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AB052" w14:textId="77777777" w:rsidR="00890A3F" w:rsidRPr="00890A3F" w:rsidRDefault="00890A3F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0A3F" w:rsidRPr="00890A3F" w:rsidSect="00890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DCA65" w14:textId="77777777" w:rsidR="00C61A12" w:rsidRDefault="00C61A12" w:rsidP="00890A3F">
      <w:pPr>
        <w:spacing w:after="0" w:line="240" w:lineRule="auto"/>
      </w:pPr>
      <w:r>
        <w:separator/>
      </w:r>
    </w:p>
  </w:endnote>
  <w:endnote w:type="continuationSeparator" w:id="0">
    <w:p w14:paraId="1C58159B" w14:textId="77777777" w:rsidR="00C61A12" w:rsidRDefault="00C61A12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A660" w14:textId="77777777" w:rsidR="00C61A12" w:rsidRDefault="00C61A12" w:rsidP="00890A3F">
      <w:pPr>
        <w:spacing w:after="0" w:line="240" w:lineRule="auto"/>
      </w:pPr>
      <w:r>
        <w:separator/>
      </w:r>
    </w:p>
  </w:footnote>
  <w:footnote w:type="continuationSeparator" w:id="0">
    <w:p w14:paraId="2DB79F61" w14:textId="77777777" w:rsidR="00C61A12" w:rsidRDefault="00C61A12" w:rsidP="0089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537AF"/>
    <w:multiLevelType w:val="hybridMultilevel"/>
    <w:tmpl w:val="B8C4C876"/>
    <w:lvl w:ilvl="0" w:tplc="F8022D2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1169A"/>
    <w:multiLevelType w:val="hybridMultilevel"/>
    <w:tmpl w:val="8E828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02"/>
    <w:rsid w:val="0000156E"/>
    <w:rsid w:val="00045D02"/>
    <w:rsid w:val="00061D2B"/>
    <w:rsid w:val="00214AE3"/>
    <w:rsid w:val="00231659"/>
    <w:rsid w:val="00276D30"/>
    <w:rsid w:val="00325BA7"/>
    <w:rsid w:val="00372866"/>
    <w:rsid w:val="003A095B"/>
    <w:rsid w:val="0040125D"/>
    <w:rsid w:val="004656B8"/>
    <w:rsid w:val="004C0E83"/>
    <w:rsid w:val="00645D27"/>
    <w:rsid w:val="006C5E14"/>
    <w:rsid w:val="00845A89"/>
    <w:rsid w:val="00890A3F"/>
    <w:rsid w:val="0089121E"/>
    <w:rsid w:val="00953381"/>
    <w:rsid w:val="00960F79"/>
    <w:rsid w:val="009A1DF9"/>
    <w:rsid w:val="00A2748D"/>
    <w:rsid w:val="00A53A77"/>
    <w:rsid w:val="00A75782"/>
    <w:rsid w:val="00AE6153"/>
    <w:rsid w:val="00B03883"/>
    <w:rsid w:val="00B2369E"/>
    <w:rsid w:val="00B63DC5"/>
    <w:rsid w:val="00BD56D5"/>
    <w:rsid w:val="00C61A12"/>
    <w:rsid w:val="00C63576"/>
    <w:rsid w:val="00C6560C"/>
    <w:rsid w:val="00DD0127"/>
    <w:rsid w:val="00E56AAB"/>
    <w:rsid w:val="00E64321"/>
    <w:rsid w:val="00FA305F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4C91"/>
  <w15:chartTrackingRefBased/>
  <w15:docId w15:val="{05E84337-AC45-4A41-9138-2C9D906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Мария</cp:lastModifiedBy>
  <cp:revision>6</cp:revision>
  <dcterms:created xsi:type="dcterms:W3CDTF">2026-04-21T10:46:00Z</dcterms:created>
  <dcterms:modified xsi:type="dcterms:W3CDTF">2026-04-22T06:41:00Z</dcterms:modified>
</cp:coreProperties>
</file>